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B78A0" w14:textId="3DF9E5B4" w:rsidR="00CD276B" w:rsidRDefault="00E923D2">
      <w:r>
        <w:rPr>
          <w:noProof/>
        </w:rPr>
        <w:drawing>
          <wp:anchor distT="0" distB="0" distL="114300" distR="114300" simplePos="0" relativeHeight="251660288" behindDoc="0" locked="0" layoutInCell="1" allowOverlap="1" wp14:anchorId="36EDF40C" wp14:editId="1ACC8893">
            <wp:simplePos x="0" y="0"/>
            <wp:positionH relativeFrom="column">
              <wp:posOffset>4407535</wp:posOffset>
            </wp:positionH>
            <wp:positionV relativeFrom="paragraph">
              <wp:posOffset>-762000</wp:posOffset>
            </wp:positionV>
            <wp:extent cx="5122985" cy="7249660"/>
            <wp:effectExtent l="0" t="0" r="0" b="2540"/>
            <wp:wrapNone/>
            <wp:docPr id="7" name="Picture 7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unctuation templ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2985" cy="724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3CFA32E" wp14:editId="7A3DE7A4">
            <wp:simplePos x="0" y="0"/>
            <wp:positionH relativeFrom="column">
              <wp:posOffset>-715108</wp:posOffset>
            </wp:positionH>
            <wp:positionV relativeFrom="paragraph">
              <wp:posOffset>-762000</wp:posOffset>
            </wp:positionV>
            <wp:extent cx="5122985" cy="7249660"/>
            <wp:effectExtent l="0" t="0" r="0" b="2540"/>
            <wp:wrapNone/>
            <wp:docPr id="6" name="Picture 6" descr="A close up of a man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unctuation templ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7185" cy="72556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D276B" w:rsidSect="00B7464F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64F"/>
    <w:rsid w:val="00510521"/>
    <w:rsid w:val="00B7464F"/>
    <w:rsid w:val="00E23A9D"/>
    <w:rsid w:val="00E9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E0104"/>
  <w15:chartTrackingRefBased/>
  <w15:docId w15:val="{9B4E1DA4-9260-764A-939A-875B8598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Walters</dc:creator>
  <cp:keywords/>
  <dc:description/>
  <cp:lastModifiedBy>Lauren Walters</cp:lastModifiedBy>
  <cp:revision>1</cp:revision>
  <dcterms:created xsi:type="dcterms:W3CDTF">2020-06-29T18:45:00Z</dcterms:created>
  <dcterms:modified xsi:type="dcterms:W3CDTF">2020-06-29T19:10:00Z</dcterms:modified>
</cp:coreProperties>
</file>